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4D" w:rsidRPr="000641CD" w:rsidRDefault="00877D08" w:rsidP="0007086D">
      <w:pPr>
        <w:pStyle w:val="Noparagraphstyle"/>
        <w:spacing w:line="240" w:lineRule="auto"/>
        <w:ind w:firstLine="144"/>
        <w:jc w:val="center"/>
        <w:rPr>
          <w:rFonts w:ascii="Algerian" w:hAnsi="Algerian"/>
          <w:b/>
          <w:sz w:val="48"/>
          <w:szCs w:val="48"/>
        </w:rPr>
      </w:pPr>
      <w:r w:rsidRPr="000641CD">
        <w:rPr>
          <w:rFonts w:ascii="Algerian" w:hAnsi="Algeri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17305" wp14:editId="1396793C">
                <wp:simplePos x="0" y="0"/>
                <wp:positionH relativeFrom="column">
                  <wp:posOffset>5210175</wp:posOffset>
                </wp:positionH>
                <wp:positionV relativeFrom="paragraph">
                  <wp:posOffset>349885</wp:posOffset>
                </wp:positionV>
                <wp:extent cx="1666875" cy="19716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94" w:rsidRDefault="009A4794" w:rsidP="000D7A1C">
                            <w:pPr>
                              <w:pStyle w:val="Noparagraphstyle"/>
                              <w:spacing w:line="240" w:lineRule="auto"/>
                              <w:jc w:val="right"/>
                              <w:rPr>
                                <w:rFonts w:ascii="EngraversGothic BT" w:hAnsi="EngraversGothic BT"/>
                                <w:b/>
                                <w:sz w:val="18"/>
                                <w:szCs w:val="24"/>
                              </w:rPr>
                            </w:pPr>
                            <w:r w:rsidRPr="007D19D1">
                              <w:rPr>
                                <w:rFonts w:ascii="EngraversGothic BT" w:hAnsi="EngraversGothic BT"/>
                                <w:b/>
                                <w:sz w:val="18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:rsidR="006E55E8" w:rsidRDefault="006E55E8" w:rsidP="009A4794">
                            <w:pPr>
                              <w:jc w:val="right"/>
                              <w:rPr>
                                <w:rFonts w:ascii="EngraversGothic BT" w:hAnsi="EngraversGothic BT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6E55E8" w:rsidRPr="00F65166" w:rsidRDefault="006E55E8" w:rsidP="009A4794">
                            <w:pPr>
                              <w:jc w:val="right"/>
                              <w:rPr>
                                <w:rFonts w:ascii="EngraversGothic BT" w:hAnsi="EngraversGothic BT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27.55pt;width:131.2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Eifw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" stroked="f">
                <v:textbox>
                  <w:txbxContent>
                    <w:p w:rsidR="009A4794" w:rsidRDefault="009A4794" w:rsidP="000D7A1C">
                      <w:pPr>
                        <w:pStyle w:val="Noparagraphstyle"/>
                        <w:spacing w:line="240" w:lineRule="auto"/>
                        <w:jc w:val="right"/>
                        <w:rPr>
                          <w:rFonts w:ascii="EngraversGothic BT" w:hAnsi="EngraversGothic BT"/>
                          <w:b/>
                          <w:sz w:val="18"/>
                          <w:szCs w:val="24"/>
                        </w:rPr>
                      </w:pPr>
                      <w:r w:rsidRPr="007D19D1">
                        <w:rPr>
                          <w:rFonts w:ascii="EngraversGothic BT" w:hAnsi="EngraversGothic BT"/>
                          <w:b/>
                          <w:sz w:val="18"/>
                          <w:szCs w:val="24"/>
                        </w:rPr>
                        <w:t xml:space="preserve">                       </w:t>
                      </w:r>
                    </w:p>
                    <w:p w:rsidR="006E55E8" w:rsidRDefault="006E55E8" w:rsidP="009A4794">
                      <w:pPr>
                        <w:jc w:val="right"/>
                        <w:rPr>
                          <w:rFonts w:ascii="EngraversGothic BT" w:hAnsi="EngraversGothic BT"/>
                          <w:b/>
                          <w:sz w:val="18"/>
                          <w:szCs w:val="24"/>
                        </w:rPr>
                      </w:pPr>
                    </w:p>
                    <w:p w:rsidR="006E55E8" w:rsidRPr="00F65166" w:rsidRDefault="006E55E8" w:rsidP="009A4794">
                      <w:pPr>
                        <w:jc w:val="right"/>
                        <w:rPr>
                          <w:rFonts w:ascii="EngraversGothic BT" w:hAnsi="EngraversGothic BT"/>
                          <w:b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14D" w:rsidRPr="000641CD">
        <w:rPr>
          <w:rFonts w:ascii="Algerian" w:hAnsi="Algerian"/>
          <w:b/>
          <w:sz w:val="48"/>
          <w:szCs w:val="48"/>
        </w:rPr>
        <w:t>City of Walnut Ridge</w:t>
      </w:r>
    </w:p>
    <w:p w:rsidR="00784589" w:rsidRDefault="00877D08" w:rsidP="0007086D">
      <w:pPr>
        <w:pStyle w:val="Noparagraphstyle"/>
        <w:spacing w:line="240" w:lineRule="auto"/>
        <w:ind w:firstLine="144"/>
        <w:jc w:val="center"/>
        <w:rPr>
          <w:rFonts w:ascii="Ribbon131 Bd BT" w:hAnsi="Ribbon131 Bd BT"/>
          <w:b/>
          <w:sz w:val="72"/>
          <w:szCs w:val="72"/>
        </w:rPr>
      </w:pPr>
      <w:r w:rsidRPr="000641CD">
        <w:rPr>
          <w:rFonts w:ascii="Algerian" w:hAnsi="Algeri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DB5ED" wp14:editId="192933EB">
                <wp:simplePos x="0" y="0"/>
                <wp:positionH relativeFrom="column">
                  <wp:posOffset>-66675</wp:posOffset>
                </wp:positionH>
                <wp:positionV relativeFrom="paragraph">
                  <wp:posOffset>195580</wp:posOffset>
                </wp:positionV>
                <wp:extent cx="1352550" cy="17240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794" w:rsidRPr="00493A54" w:rsidRDefault="009A4794" w:rsidP="009A4794">
                            <w:pPr>
                              <w:pStyle w:val="Noparagraphstyle"/>
                              <w:spacing w:line="204" w:lineRule="auto"/>
                              <w:rPr>
                                <w:rFonts w:ascii="EngraversGothic BT" w:hAnsi="EngraversGothic BT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.25pt;margin-top:15.4pt;width:106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motQ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" filled="f" stroked="f">
                <v:textbox>
                  <w:txbxContent>
                    <w:p w:rsidR="009A4794" w:rsidRPr="00493A54" w:rsidRDefault="009A4794" w:rsidP="009A4794">
                      <w:pPr>
                        <w:pStyle w:val="Noparagraphstyle"/>
                        <w:spacing w:line="204" w:lineRule="auto"/>
                        <w:rPr>
                          <w:rFonts w:ascii="EngraversGothic BT" w:hAnsi="EngraversGothic BT"/>
                          <w:b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589">
        <w:rPr>
          <w:rFonts w:ascii="Ribbon131 Bd BT" w:hAnsi="Ribbon131 Bd BT"/>
          <w:b/>
          <w:noProof/>
          <w:sz w:val="72"/>
          <w:szCs w:val="72"/>
        </w:rPr>
        <w:drawing>
          <wp:inline distT="0" distB="0" distL="0" distR="0" wp14:anchorId="5CB98AB9" wp14:editId="550BB891">
            <wp:extent cx="192405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tles Rock N'Roll 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21" cy="80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1CD" w:rsidRPr="000641CD" w:rsidRDefault="000641CD" w:rsidP="0007086D">
      <w:pPr>
        <w:pStyle w:val="Noparagraphstyle"/>
        <w:spacing w:line="240" w:lineRule="auto"/>
        <w:ind w:firstLine="144"/>
        <w:jc w:val="center"/>
        <w:rPr>
          <w:rFonts w:ascii="Baskerville Old Face" w:hAnsi="Baskerville Old Face"/>
          <w:b/>
          <w:sz w:val="20"/>
        </w:rPr>
      </w:pPr>
      <w:r w:rsidRPr="000641CD">
        <w:rPr>
          <w:rFonts w:ascii="Baskerville Old Face" w:hAnsi="Baskerville Old Face"/>
          <w:b/>
          <w:sz w:val="20"/>
        </w:rPr>
        <w:t>Where Abbey Road Meets the Rock N’ Roll Highway</w:t>
      </w:r>
    </w:p>
    <w:p w:rsidR="009A4794" w:rsidRPr="004C7B91" w:rsidRDefault="009A4794" w:rsidP="0007086D">
      <w:pPr>
        <w:pStyle w:val="Noparagraphstyle"/>
        <w:spacing w:line="240" w:lineRule="auto"/>
        <w:ind w:firstLine="144"/>
        <w:jc w:val="center"/>
        <w:rPr>
          <w:rFonts w:ascii="Eras Light ITC" w:hAnsi="Eras Light ITC" w:cs="Arial"/>
          <w:b/>
          <w:szCs w:val="24"/>
        </w:rPr>
      </w:pPr>
      <w:r w:rsidRPr="004C7B91">
        <w:rPr>
          <w:rFonts w:ascii="Eras Light ITC" w:hAnsi="Eras Light ITC" w:cs="Arial"/>
          <w:b/>
          <w:szCs w:val="24"/>
        </w:rPr>
        <w:t>300 WEST MAIN STREET</w:t>
      </w:r>
    </w:p>
    <w:p w:rsidR="009A4794" w:rsidRPr="004C7B91" w:rsidRDefault="009A4794" w:rsidP="0007086D">
      <w:pPr>
        <w:pStyle w:val="Noparagraphstyle"/>
        <w:spacing w:line="240" w:lineRule="auto"/>
        <w:ind w:firstLine="144"/>
        <w:jc w:val="center"/>
        <w:rPr>
          <w:rFonts w:ascii="Eras Light ITC" w:hAnsi="Eras Light ITC"/>
          <w:b/>
          <w:sz w:val="32"/>
          <w:szCs w:val="32"/>
        </w:rPr>
      </w:pPr>
      <w:r w:rsidRPr="004C7B91">
        <w:rPr>
          <w:rFonts w:ascii="Eras Light ITC" w:hAnsi="Eras Light ITC"/>
          <w:b/>
          <w:sz w:val="32"/>
          <w:szCs w:val="32"/>
        </w:rPr>
        <w:t>Walnut Ridge, Arkansas 72476</w:t>
      </w:r>
    </w:p>
    <w:p w:rsidR="009A4794" w:rsidRPr="00F65166" w:rsidRDefault="009A4794" w:rsidP="0007086D">
      <w:pPr>
        <w:pStyle w:val="Heading1"/>
        <w:spacing w:line="240" w:lineRule="auto"/>
        <w:ind w:firstLine="144"/>
        <w:jc w:val="center"/>
        <w:rPr>
          <w:rFonts w:ascii="EngraversGothic BT" w:hAnsi="EngraversGothic BT"/>
        </w:rPr>
      </w:pPr>
      <w:r w:rsidRPr="00F65166">
        <w:rPr>
          <w:rFonts w:ascii="EngraversGothic BT" w:hAnsi="EngraversGothic BT"/>
        </w:rPr>
        <w:t xml:space="preserve">PH: 870-886-6638 – </w:t>
      </w:r>
      <w:r w:rsidR="00F47D58">
        <w:rPr>
          <w:rFonts w:ascii="EngraversGothic BT" w:hAnsi="EngraversGothic BT"/>
        </w:rPr>
        <w:t>cityhall@cityofwalnutridge.com</w:t>
      </w:r>
    </w:p>
    <w:p w:rsidR="009A4794" w:rsidRDefault="009A4794" w:rsidP="0007086D">
      <w:pPr>
        <w:jc w:val="center"/>
      </w:pPr>
    </w:p>
    <w:p w:rsidR="009B466A" w:rsidRDefault="009B466A" w:rsidP="0007086D">
      <w:pPr>
        <w:jc w:val="center"/>
      </w:pPr>
    </w:p>
    <w:p w:rsidR="00474F03" w:rsidRPr="000D7A1C" w:rsidRDefault="000D7A1C" w:rsidP="0007086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OCCUPATION LICENSE</w:t>
      </w:r>
      <w:r w:rsidR="009B466A">
        <w:rPr>
          <w:b/>
          <w:sz w:val="36"/>
          <w:szCs w:val="36"/>
          <w:u w:val="single"/>
        </w:rPr>
        <w:t xml:space="preserve"> APPLICATION</w:t>
      </w:r>
    </w:p>
    <w:p w:rsidR="000D7A1C" w:rsidRPr="000D7A1C" w:rsidRDefault="000D7A1C" w:rsidP="0007086D">
      <w:pPr>
        <w:jc w:val="center"/>
        <w:rPr>
          <w:b/>
          <w:u w:val="single"/>
        </w:rPr>
      </w:pPr>
    </w:p>
    <w:p w:rsidR="003B6140" w:rsidRPr="000D7A1C" w:rsidRDefault="003B6140" w:rsidP="003B6140">
      <w:pPr>
        <w:rPr>
          <w:rFonts w:ascii="Times New Roman" w:hAnsi="Times New Roman"/>
          <w:b/>
          <w:sz w:val="24"/>
          <w:szCs w:val="24"/>
        </w:rPr>
      </w:pPr>
    </w:p>
    <w:p w:rsidR="00571C8E" w:rsidRDefault="000D7A1C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Thank you for choosing to have your business in Walnut Ridge and we welcome you.</w:t>
      </w:r>
    </w:p>
    <w:p w:rsidR="000D7A1C" w:rsidRDefault="000D7A1C" w:rsidP="003B6140">
      <w:pPr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Name of business: ______________________________________________________</w:t>
      </w:r>
    </w:p>
    <w:p w:rsidR="000D7A1C" w:rsidRDefault="000D7A1C" w:rsidP="003B6140">
      <w:pPr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Physical Address of business: _____________________________________________</w:t>
      </w:r>
    </w:p>
    <w:p w:rsidR="000D7A1C" w:rsidRDefault="000D7A1C" w:rsidP="003B6140">
      <w:pPr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Contact Person Name: ___________________________________________________</w:t>
      </w:r>
    </w:p>
    <w:p w:rsidR="000D7A1C" w:rsidRDefault="000D7A1C" w:rsidP="003B6140">
      <w:pPr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Telephone Number: _____________________________________________________</w:t>
      </w:r>
    </w:p>
    <w:p w:rsidR="000D7A1C" w:rsidRDefault="000D7A1C" w:rsidP="003B6140">
      <w:pPr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Type of business: _______________________________________________________</w:t>
      </w:r>
    </w:p>
    <w:p w:rsidR="000D7A1C" w:rsidRDefault="000D7A1C" w:rsidP="003B6140">
      <w:pPr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9B466A" w:rsidRDefault="009B466A" w:rsidP="003B6140">
      <w:pPr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</w:p>
    <w:p w:rsidR="009B466A" w:rsidRDefault="009B466A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Permit fees are based on the type of business as outlined in Ordinance No. 850-17 (attached).</w:t>
      </w:r>
    </w:p>
    <w:p w:rsidR="009B466A" w:rsidRDefault="009B466A" w:rsidP="003B6140">
      <w:pPr>
        <w:rPr>
          <w:rFonts w:ascii="Times New Roman" w:hAnsi="Times New Roman"/>
        </w:rPr>
      </w:pPr>
    </w:p>
    <w:p w:rsidR="000D7A1C" w:rsidRDefault="009B466A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>The following must be completed before an occupation</w:t>
      </w:r>
      <w:r w:rsidR="00730FE6">
        <w:rPr>
          <w:rFonts w:ascii="Times New Roman" w:hAnsi="Times New Roman"/>
        </w:rPr>
        <w:t xml:space="preserve"> license will be issued:</w:t>
      </w:r>
    </w:p>
    <w:p w:rsidR="009B466A" w:rsidRDefault="009B466A" w:rsidP="003B6140">
      <w:pPr>
        <w:rPr>
          <w:rFonts w:ascii="Times New Roman" w:hAnsi="Times New Roman"/>
        </w:rPr>
      </w:pPr>
    </w:p>
    <w:p w:rsidR="009B466A" w:rsidRDefault="00A42238" w:rsidP="009B466A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Fire inspection:  </w:t>
      </w:r>
      <w:r w:rsidR="009B466A">
        <w:rPr>
          <w:rFonts w:ascii="Times New Roman" w:hAnsi="Times New Roman"/>
        </w:rPr>
        <w:t xml:space="preserve"> obtained </w:t>
      </w:r>
      <w:r>
        <w:rPr>
          <w:rFonts w:ascii="Times New Roman" w:hAnsi="Times New Roman"/>
        </w:rPr>
        <w:t>by calling the Fire Department at 870-886-6631.  This document is free.</w:t>
      </w:r>
    </w:p>
    <w:p w:rsidR="00EB1CE0" w:rsidRDefault="00A42238" w:rsidP="00EB1CE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Certificate of Occupancy:  obtained from Bu</w:t>
      </w:r>
      <w:r w:rsidR="00EB1CE0">
        <w:rPr>
          <w:rFonts w:ascii="Times New Roman" w:hAnsi="Times New Roman"/>
        </w:rPr>
        <w:t>ilding Inspector at 870-886-6631.  This is a $50 fee.</w:t>
      </w:r>
    </w:p>
    <w:p w:rsidR="00EB1CE0" w:rsidRPr="00EB1CE0" w:rsidRDefault="00EB1CE0" w:rsidP="00EB1CE0">
      <w:pPr>
        <w:pStyle w:val="ListParagraph"/>
        <w:rPr>
          <w:rFonts w:ascii="Times New Roman" w:hAnsi="Times New Roman"/>
        </w:rPr>
      </w:pPr>
    </w:p>
    <w:p w:rsidR="000D7A1C" w:rsidRDefault="000D7A1C" w:rsidP="003B6140">
      <w:pPr>
        <w:rPr>
          <w:rFonts w:ascii="Times New Roman" w:hAnsi="Times New Roman"/>
        </w:rPr>
      </w:pPr>
    </w:p>
    <w:p w:rsidR="000D7A1C" w:rsidRPr="003B6140" w:rsidRDefault="00621641" w:rsidP="003B61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Upon receipt of this application and required documents, an occupation license will be issued </w:t>
      </w:r>
      <w:bookmarkStart w:id="0" w:name="_GoBack"/>
      <w:bookmarkEnd w:id="0"/>
      <w:r>
        <w:rPr>
          <w:rFonts w:ascii="Times New Roman" w:hAnsi="Times New Roman"/>
        </w:rPr>
        <w:t>by the City Clerk.</w:t>
      </w:r>
    </w:p>
    <w:sectPr w:rsidR="000D7A1C" w:rsidRPr="003B6140" w:rsidSect="0007086D">
      <w:pgSz w:w="12240" w:h="15840"/>
      <w:pgMar w:top="720" w:right="720" w:bottom="720" w:left="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85" w:rsidRDefault="00106385" w:rsidP="00106385">
      <w:r>
        <w:separator/>
      </w:r>
    </w:p>
  </w:endnote>
  <w:endnote w:type="continuationSeparator" w:id="0">
    <w:p w:rsidR="00106385" w:rsidRDefault="00106385" w:rsidP="0010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Gothic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Ribbon131 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85" w:rsidRDefault="00106385" w:rsidP="00106385">
      <w:r>
        <w:separator/>
      </w:r>
    </w:p>
  </w:footnote>
  <w:footnote w:type="continuationSeparator" w:id="0">
    <w:p w:rsidR="00106385" w:rsidRDefault="00106385" w:rsidP="0010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5FF1"/>
    <w:multiLevelType w:val="hybridMultilevel"/>
    <w:tmpl w:val="674AD80E"/>
    <w:lvl w:ilvl="0" w:tplc="AE464FD2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F0297D"/>
    <w:multiLevelType w:val="hybridMultilevel"/>
    <w:tmpl w:val="72D487AE"/>
    <w:lvl w:ilvl="0" w:tplc="67A23264">
      <w:start w:val="1"/>
      <w:numFmt w:val="upperRoman"/>
      <w:lvlText w:val="%1.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5890981"/>
    <w:multiLevelType w:val="hybridMultilevel"/>
    <w:tmpl w:val="99D87008"/>
    <w:lvl w:ilvl="0" w:tplc="CA3C1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73CD3"/>
    <w:multiLevelType w:val="hybridMultilevel"/>
    <w:tmpl w:val="88A45F7A"/>
    <w:lvl w:ilvl="0" w:tplc="8BB8ABA0">
      <w:start w:val="1"/>
      <w:numFmt w:val="upperLetter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72980829"/>
    <w:multiLevelType w:val="hybridMultilevel"/>
    <w:tmpl w:val="1F0461C4"/>
    <w:lvl w:ilvl="0" w:tplc="36DCDDF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94"/>
    <w:rsid w:val="00014FD1"/>
    <w:rsid w:val="00016963"/>
    <w:rsid w:val="000641CD"/>
    <w:rsid w:val="0007086D"/>
    <w:rsid w:val="00072AD4"/>
    <w:rsid w:val="000A1417"/>
    <w:rsid w:val="000D3161"/>
    <w:rsid w:val="000D7A1C"/>
    <w:rsid w:val="00106385"/>
    <w:rsid w:val="001147B2"/>
    <w:rsid w:val="00130BE6"/>
    <w:rsid w:val="00167DF4"/>
    <w:rsid w:val="001726F2"/>
    <w:rsid w:val="001A4233"/>
    <w:rsid w:val="00207E4B"/>
    <w:rsid w:val="00211145"/>
    <w:rsid w:val="00232D4B"/>
    <w:rsid w:val="002B3EF9"/>
    <w:rsid w:val="002C23B3"/>
    <w:rsid w:val="002D2CAE"/>
    <w:rsid w:val="003A6CB3"/>
    <w:rsid w:val="003B6140"/>
    <w:rsid w:val="00424FEA"/>
    <w:rsid w:val="00447890"/>
    <w:rsid w:val="00465D7B"/>
    <w:rsid w:val="00474F03"/>
    <w:rsid w:val="00480E50"/>
    <w:rsid w:val="004845AF"/>
    <w:rsid w:val="004C14C9"/>
    <w:rsid w:val="004C7B91"/>
    <w:rsid w:val="004F5E9A"/>
    <w:rsid w:val="0056054B"/>
    <w:rsid w:val="00566761"/>
    <w:rsid w:val="00571C8E"/>
    <w:rsid w:val="00591A18"/>
    <w:rsid w:val="005B646B"/>
    <w:rsid w:val="00621641"/>
    <w:rsid w:val="006A79B5"/>
    <w:rsid w:val="006E55E8"/>
    <w:rsid w:val="00701FA8"/>
    <w:rsid w:val="00730FE6"/>
    <w:rsid w:val="00733399"/>
    <w:rsid w:val="007475FB"/>
    <w:rsid w:val="00784589"/>
    <w:rsid w:val="00787455"/>
    <w:rsid w:val="00787988"/>
    <w:rsid w:val="007927E5"/>
    <w:rsid w:val="0085181B"/>
    <w:rsid w:val="00877D08"/>
    <w:rsid w:val="00901620"/>
    <w:rsid w:val="009017D7"/>
    <w:rsid w:val="00940C62"/>
    <w:rsid w:val="0096733B"/>
    <w:rsid w:val="00995DE8"/>
    <w:rsid w:val="009A0499"/>
    <w:rsid w:val="009A4794"/>
    <w:rsid w:val="009B466A"/>
    <w:rsid w:val="00A42238"/>
    <w:rsid w:val="00A92EEB"/>
    <w:rsid w:val="00A96A7E"/>
    <w:rsid w:val="00AC10B4"/>
    <w:rsid w:val="00AC7BC5"/>
    <w:rsid w:val="00BE6DDD"/>
    <w:rsid w:val="00C43AC4"/>
    <w:rsid w:val="00C44F7A"/>
    <w:rsid w:val="00C5369D"/>
    <w:rsid w:val="00CB6862"/>
    <w:rsid w:val="00CC7324"/>
    <w:rsid w:val="00D51447"/>
    <w:rsid w:val="00D6356E"/>
    <w:rsid w:val="00D855F9"/>
    <w:rsid w:val="00DD15DA"/>
    <w:rsid w:val="00E36D7B"/>
    <w:rsid w:val="00E8014D"/>
    <w:rsid w:val="00E978AC"/>
    <w:rsid w:val="00EB1CE0"/>
    <w:rsid w:val="00EB7089"/>
    <w:rsid w:val="00EE6599"/>
    <w:rsid w:val="00F0246F"/>
    <w:rsid w:val="00F47D58"/>
    <w:rsid w:val="00F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94"/>
    <w:pPr>
      <w:tabs>
        <w:tab w:val="left" w:pos="180"/>
      </w:tabs>
      <w:spacing w:after="0" w:line="240" w:lineRule="auto"/>
    </w:pPr>
    <w:rPr>
      <w:rFonts w:ascii="Times" w:eastAsia="Times New Roman" w:hAnsi="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A4794"/>
    <w:pPr>
      <w:keepNext/>
      <w:spacing w:line="480" w:lineRule="auto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794"/>
    <w:rPr>
      <w:rFonts w:ascii="Arial" w:eastAsia="Times New Roman" w:hAnsi="Arial" w:cs="Times New Roman"/>
      <w:b/>
      <w:sz w:val="18"/>
      <w:szCs w:val="20"/>
    </w:rPr>
  </w:style>
  <w:style w:type="paragraph" w:customStyle="1" w:styleId="Noparagraphstyle">
    <w:name w:val="[No paragraph style]"/>
    <w:rsid w:val="009A479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8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385"/>
    <w:pPr>
      <w:tabs>
        <w:tab w:val="clear" w:pos="1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85"/>
    <w:rPr>
      <w:rFonts w:ascii="Times" w:eastAsia="Times New Roman" w:hAnsi="Times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06385"/>
    <w:pPr>
      <w:tabs>
        <w:tab w:val="clear" w:pos="1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385"/>
    <w:rPr>
      <w:rFonts w:ascii="Times" w:eastAsia="Times New Roman" w:hAnsi="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017D7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B6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94"/>
    <w:pPr>
      <w:tabs>
        <w:tab w:val="left" w:pos="180"/>
      </w:tabs>
      <w:spacing w:after="0" w:line="240" w:lineRule="auto"/>
    </w:pPr>
    <w:rPr>
      <w:rFonts w:ascii="Times" w:eastAsia="Times New Roman" w:hAnsi="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A4794"/>
    <w:pPr>
      <w:keepNext/>
      <w:spacing w:line="480" w:lineRule="auto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794"/>
    <w:rPr>
      <w:rFonts w:ascii="Arial" w:eastAsia="Times New Roman" w:hAnsi="Arial" w:cs="Times New Roman"/>
      <w:b/>
      <w:sz w:val="18"/>
      <w:szCs w:val="20"/>
    </w:rPr>
  </w:style>
  <w:style w:type="paragraph" w:customStyle="1" w:styleId="Noparagraphstyle">
    <w:name w:val="[No paragraph style]"/>
    <w:rsid w:val="009A479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58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385"/>
    <w:pPr>
      <w:tabs>
        <w:tab w:val="clear" w:pos="1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85"/>
    <w:rPr>
      <w:rFonts w:ascii="Times" w:eastAsia="Times New Roman" w:hAnsi="Times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06385"/>
    <w:pPr>
      <w:tabs>
        <w:tab w:val="clear" w:pos="1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385"/>
    <w:rPr>
      <w:rFonts w:ascii="Times" w:eastAsia="Times New Roman" w:hAnsi="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017D7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B6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AB21-24D8-4378-9EC0-793D76DC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Vaccari-Robinson</dc:creator>
  <cp:lastModifiedBy>JoAnn Greer</cp:lastModifiedBy>
  <cp:revision>5</cp:revision>
  <cp:lastPrinted>2020-05-07T14:52:00Z</cp:lastPrinted>
  <dcterms:created xsi:type="dcterms:W3CDTF">2020-05-07T14:38:00Z</dcterms:created>
  <dcterms:modified xsi:type="dcterms:W3CDTF">2020-05-07T15:10:00Z</dcterms:modified>
</cp:coreProperties>
</file>